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AF" w:rsidRPr="00B46CAF" w:rsidRDefault="00B46CAF" w:rsidP="00BB54C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McKinney Vento</w:t>
      </w:r>
      <w:r w:rsidR="00BB54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Supports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for _______________________</w:t>
      </w:r>
    </w:p>
    <w:p w:rsidR="00B46CAF" w:rsidRPr="00B46CAF" w:rsidRDefault="00B46CAF" w:rsidP="00B4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Please assess your need in each area using the following:  </w:t>
      </w:r>
      <w:r w:rsidRPr="00B4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 xml:space="preserve">H = High Need </w:t>
      </w:r>
      <w:r w:rsidRPr="00B46CAF">
        <w:rPr>
          <w:rFonts w:ascii="Arial" w:eastAsia="Times New Roman" w:hAnsi="Arial" w:cs="Arial"/>
          <w:color w:val="000000"/>
          <w:sz w:val="16"/>
          <w:szCs w:val="16"/>
        </w:rPr>
        <w:t>(I can’t provide this to my child or myself without help)</w:t>
      </w:r>
    </w:p>
    <w:p w:rsidR="00B46CAF" w:rsidRPr="00B46CAF" w:rsidRDefault="00B46CAF" w:rsidP="00B4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 = Partial Need </w:t>
      </w:r>
      <w:r w:rsidRPr="00B46CAF">
        <w:rPr>
          <w:rFonts w:ascii="Arial" w:eastAsia="Times New Roman" w:hAnsi="Arial" w:cs="Arial"/>
          <w:color w:val="000000"/>
          <w:sz w:val="16"/>
          <w:szCs w:val="16"/>
        </w:rPr>
        <w:t>(Help would be appreciated for this, but we/I can take care of some of it)</w:t>
      </w:r>
    </w:p>
    <w:p w:rsidR="00B46CAF" w:rsidRPr="00B46CAF" w:rsidRDefault="00B46CAF" w:rsidP="00B4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 = Not a need </w:t>
      </w:r>
      <w:r w:rsidRPr="00B46CAF">
        <w:rPr>
          <w:rFonts w:ascii="Arial" w:eastAsia="Times New Roman" w:hAnsi="Arial" w:cs="Arial"/>
          <w:color w:val="000000"/>
          <w:sz w:val="16"/>
          <w:szCs w:val="16"/>
        </w:rPr>
        <w:t>(We/I can provide or do this on our/my own)</w:t>
      </w:r>
    </w:p>
    <w:tbl>
      <w:tblPr>
        <w:tblW w:w="10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2700"/>
        <w:gridCol w:w="6930"/>
        <w:gridCol w:w="900"/>
      </w:tblGrid>
      <w:tr w:rsidR="00B46CAF" w:rsidRPr="00B46CAF" w:rsidTr="00D42AF5">
        <w:trPr>
          <w:trHeight w:val="400"/>
          <w:tblHeader/>
        </w:trPr>
        <w:tc>
          <w:tcPr>
            <w:tcW w:w="2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Basic Supports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46C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ACTION PLAN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One time or Ongoing</w:t>
            </w: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Free breakfast &amp; lunch (in school)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Food needs (outside of school)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Clothing needs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Hygiene Products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Laundry Facilities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</w:t>
            </w:r>
            <w:r w:rsidR="00CE5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ical, Dental, or Vision Services referrals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School Transportation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After-school Care</w:t>
            </w:r>
            <w:r w:rsidR="00CE5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/Enrichment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Other: 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6CAF" w:rsidRPr="00B46CAF" w:rsidRDefault="00B46CAF" w:rsidP="00B4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2700"/>
        <w:gridCol w:w="7014"/>
        <w:gridCol w:w="816"/>
      </w:tblGrid>
      <w:tr w:rsidR="00B46CAF" w:rsidRPr="00B46CAF" w:rsidTr="00D42AF5">
        <w:trPr>
          <w:tblHeader/>
        </w:trPr>
        <w:tc>
          <w:tcPr>
            <w:tcW w:w="2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Education/Academic Support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ACTION PLAN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One time or Ongoing</w:t>
            </w: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Enrollment assistance (documents &amp; fees)</w:t>
            </w: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CE50BB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Preschool or Headstart</w:t>
            </w:r>
            <w:r w:rsidR="00B46CAF"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programs</w:t>
            </w: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School supplies</w:t>
            </w: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C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Expedited evaluations for educ</w:t>
            </w:r>
            <w:r w:rsidR="00CE5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ational support programs (</w:t>
            </w: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Spec. Ed,</w:t>
            </w:r>
            <w:r w:rsidR="00CE50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EL, Gifted,</w:t>
            </w: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etc)</w:t>
            </w: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Summer programing</w:t>
            </w: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Parental Engagement support</w:t>
            </w: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C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Credit Recovery Assistance </w:t>
            </w: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CE50BB" w:rsidP="00C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Graduation support or related </w:t>
            </w:r>
            <w:r w:rsidR="00B46CAF"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expenses   </w:t>
            </w: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CE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Alternative educational programs </w:t>
            </w: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Other: </w:t>
            </w:r>
          </w:p>
        </w:tc>
        <w:tc>
          <w:tcPr>
            <w:tcW w:w="7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6CAF" w:rsidRPr="00B46CAF" w:rsidRDefault="00B46CAF" w:rsidP="00B4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2700"/>
        <w:gridCol w:w="7020"/>
        <w:gridCol w:w="810"/>
      </w:tblGrid>
      <w:tr w:rsidR="00B46CAF" w:rsidRPr="00B46CAF" w:rsidTr="00D42AF5">
        <w:trPr>
          <w:trHeight w:val="360"/>
          <w:tblHeader/>
        </w:trPr>
        <w:tc>
          <w:tcPr>
            <w:tcW w:w="2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Social/Emotional Support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B46C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ACTION PLAN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One time or Ongoing</w:t>
            </w: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Access to &amp; understanding of available community resources (Self-Rescue Manual) 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Referral to Department of Health &amp; Welfare Navigator Program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Parenting Trainings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CAF" w:rsidRPr="00B46CAF" w:rsidTr="00B46CAF"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Other: 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CAF" w:rsidRPr="00B46CAF" w:rsidRDefault="00B46CAF" w:rsidP="00B4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6CAF" w:rsidRPr="00B46CAF" w:rsidRDefault="00B46CAF" w:rsidP="00B46CA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46CAF">
        <w:rPr>
          <w:rFonts w:ascii="Arial" w:eastAsia="Times New Roman" w:hAnsi="Arial" w:cs="Arial"/>
          <w:color w:val="000000"/>
          <w:sz w:val="14"/>
          <w:szCs w:val="14"/>
        </w:rPr>
        <w:t>My signature below affirms the following: (1) the information I have provided on this form is true and accurate to the best of my knowledge or belief; (2)</w:t>
      </w:r>
      <w:r w:rsidR="00644F6C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B46CAF">
        <w:rPr>
          <w:rFonts w:ascii="Arial" w:eastAsia="Times New Roman" w:hAnsi="Arial" w:cs="Arial"/>
          <w:color w:val="000000"/>
          <w:sz w:val="14"/>
          <w:szCs w:val="14"/>
        </w:rPr>
        <w:t xml:space="preserve">non-identifying information may be shared  with community and governmental agencies in an effort to more effectively provide services to you and/or your student, and (3) the same information, as well as other information that may identify my child(ren) may be shared with other KSD staff members for a legitimate educational purpose. </w:t>
      </w:r>
    </w:p>
    <w:p w:rsidR="00B46CAF" w:rsidRPr="00B46CAF" w:rsidRDefault="00B46CAF" w:rsidP="00B4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AF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B46CAF">
        <w:rPr>
          <w:rFonts w:ascii="Arial" w:eastAsia="Times New Roman" w:hAnsi="Arial" w:cs="Arial"/>
          <w:color w:val="000000"/>
          <w:sz w:val="20"/>
          <w:szCs w:val="20"/>
        </w:rPr>
        <w:t>Parent/Student signature___________________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</w:t>
      </w:r>
      <w:r w:rsidRPr="00B46CAF">
        <w:rPr>
          <w:rFonts w:ascii="Arial" w:eastAsia="Times New Roman" w:hAnsi="Arial" w:cs="Arial"/>
          <w:color w:val="000000"/>
          <w:sz w:val="20"/>
          <w:szCs w:val="20"/>
        </w:rPr>
        <w:t xml:space="preserve"> Date______________________</w:t>
      </w:r>
    </w:p>
    <w:p w:rsidR="00B46CAF" w:rsidRPr="00B46CAF" w:rsidRDefault="00B46CAF" w:rsidP="00B4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FF4" w:rsidRPr="00B46CAF" w:rsidRDefault="00B46CAF" w:rsidP="00B4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MV Liaison</w:t>
      </w:r>
      <w:r w:rsidRPr="00B46CAF">
        <w:rPr>
          <w:rFonts w:ascii="Arial" w:eastAsia="Times New Roman" w:hAnsi="Arial" w:cs="Arial"/>
          <w:color w:val="000000"/>
          <w:sz w:val="20"/>
          <w:szCs w:val="20"/>
        </w:rPr>
        <w:t xml:space="preserve"> signature_______________________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</w:t>
      </w:r>
      <w:r w:rsidRPr="00B46CAF">
        <w:rPr>
          <w:rFonts w:ascii="Arial" w:eastAsia="Times New Roman" w:hAnsi="Arial" w:cs="Arial"/>
          <w:color w:val="000000"/>
          <w:sz w:val="20"/>
          <w:szCs w:val="20"/>
        </w:rPr>
        <w:t xml:space="preserve"> Date______________________</w:t>
      </w:r>
    </w:p>
    <w:sectPr w:rsidR="00D84FF4" w:rsidRPr="00B46CAF" w:rsidSect="00B46C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AF"/>
    <w:rsid w:val="00291A1F"/>
    <w:rsid w:val="002C4418"/>
    <w:rsid w:val="0043681E"/>
    <w:rsid w:val="00644E8F"/>
    <w:rsid w:val="00644F6C"/>
    <w:rsid w:val="00B46CAF"/>
    <w:rsid w:val="00BB54C2"/>
    <w:rsid w:val="00CE50BB"/>
    <w:rsid w:val="00D42AF5"/>
    <w:rsid w:val="00D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92C8D-DAC5-43F8-B510-2C7B906E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Peck</dc:creator>
  <cp:keywords/>
  <dc:description/>
  <cp:lastModifiedBy>Suzanne Peck</cp:lastModifiedBy>
  <cp:revision>2</cp:revision>
  <dcterms:created xsi:type="dcterms:W3CDTF">2020-01-13T20:35:00Z</dcterms:created>
  <dcterms:modified xsi:type="dcterms:W3CDTF">2020-01-13T20:35:00Z</dcterms:modified>
</cp:coreProperties>
</file>