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11B9" w14:textId="3FF1D400" w:rsidR="00C46C5B" w:rsidRDefault="00C46C5B" w:rsidP="00C46C5B">
      <w:pPr>
        <w:rPr>
          <w:b/>
          <w:bCs/>
          <w:i/>
          <w:iCs/>
        </w:rPr>
      </w:pPr>
      <w:r w:rsidRPr="00115D8C">
        <w:rPr>
          <w:b/>
          <w:bCs/>
          <w:i/>
          <w:iCs/>
        </w:rPr>
        <w:t>Graphic 4</w:t>
      </w:r>
      <w:r>
        <w:rPr>
          <w:b/>
          <w:bCs/>
          <w:i/>
          <w:iCs/>
        </w:rPr>
        <w:t xml:space="preserve">, Copywriting for </w:t>
      </w:r>
      <w:r w:rsidRPr="00115D8C">
        <w:rPr>
          <w:b/>
          <w:bCs/>
          <w:i/>
          <w:iCs/>
        </w:rPr>
        <w:t xml:space="preserve">Social Media: Grades 8 </w:t>
      </w:r>
      <w:r>
        <w:rPr>
          <w:b/>
          <w:bCs/>
          <w:i/>
          <w:iCs/>
        </w:rPr>
        <w:t>–</w:t>
      </w:r>
      <w:r w:rsidRPr="00115D8C">
        <w:rPr>
          <w:b/>
          <w:bCs/>
          <w:i/>
          <w:iCs/>
        </w:rPr>
        <w:t xml:space="preserve"> 12</w:t>
      </w:r>
    </w:p>
    <w:p w14:paraId="59CCA317" w14:textId="1A999C86" w:rsidR="00C1723D" w:rsidRDefault="00C1723D" w:rsidP="00C1723D">
      <w:r w:rsidRPr="00D6417F">
        <w:t>Attendance matters. By 6</w:t>
      </w:r>
      <w:r w:rsidRPr="00D6417F">
        <w:rPr>
          <w:vertAlign w:val="superscript"/>
        </w:rPr>
        <w:t>th</w:t>
      </w:r>
      <w:r w:rsidRPr="00D6417F">
        <w:t xml:space="preserve"> grade, absenteeism is one of the three signs that a student may drop out of school. Missing 10 percent, or two days per month, can result in learning loss, missed athletic and social opportunities and disengagement with the school community. </w:t>
      </w:r>
      <w:r>
        <w:t xml:space="preserve">Click here to learn more about ways to keep your student in school and on track. </w:t>
      </w:r>
    </w:p>
    <w:p w14:paraId="32464784" w14:textId="77777777" w:rsidR="00846E1B" w:rsidRDefault="00846E1B"/>
    <w:sectPr w:rsidR="008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D"/>
    <w:rsid w:val="00135E2E"/>
    <w:rsid w:val="007E29E4"/>
    <w:rsid w:val="00846E1B"/>
    <w:rsid w:val="008B403F"/>
    <w:rsid w:val="00C1723D"/>
    <w:rsid w:val="00C46C5B"/>
    <w:rsid w:val="00C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92"/>
  <w15:chartTrackingRefBased/>
  <w15:docId w15:val="{00D4DF2F-3185-4222-A522-0764360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D"/>
  </w:style>
  <w:style w:type="paragraph" w:styleId="Heading1">
    <w:name w:val="heading 1"/>
    <w:basedOn w:val="Normal"/>
    <w:next w:val="Normal"/>
    <w:link w:val="Heading1Char"/>
    <w:uiPriority w:val="9"/>
    <w:qFormat/>
    <w:rsid w:val="00C1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Copywriting for Social Media: Grades 8 – 12</dc:title>
  <dc:subject/>
  <dc:creator>Maggie Reynolds</dc:creator>
  <cp:keywords/>
  <dc:description/>
  <cp:lastModifiedBy>Brad Starks</cp:lastModifiedBy>
  <cp:revision>3</cp:revision>
  <dcterms:created xsi:type="dcterms:W3CDTF">2024-07-31T18:32:00Z</dcterms:created>
  <dcterms:modified xsi:type="dcterms:W3CDTF">2024-08-01T02:24:00Z</dcterms:modified>
</cp:coreProperties>
</file>